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062831" w:rsidRDefault="00F142FC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F142FC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9E2FC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107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7677DC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3E4F3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6E5E92">
        <w:rPr>
          <w:rFonts w:ascii="Times New Roman" w:hAnsi="Times New Roman" w:cs="Times New Roman"/>
          <w:sz w:val="28"/>
          <w:szCs w:val="28"/>
        </w:rPr>
        <w:t xml:space="preserve">Юсьвинского </w:t>
      </w:r>
      <w:r w:rsidR="002A6CFB">
        <w:rPr>
          <w:rFonts w:ascii="Times New Roman" w:hAnsi="Times New Roman" w:cs="Times New Roman"/>
          <w:sz w:val="28"/>
          <w:szCs w:val="28"/>
        </w:rPr>
        <w:t>муниципального округа  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7677DC" w:rsidRDefault="00774A63" w:rsidP="00767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3E4F30" w:rsidRPr="003E4F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4F30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7677DC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отношении земельного участка с кадастровым номером 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81:05:1070001:6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 xml:space="preserve">, площадью </w:t>
      </w:r>
      <w:r w:rsidR="007677DC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3400 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gramStart"/>
      <w:r w:rsidR="007677DC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="007677D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677DC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 расположенного по 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 xml:space="preserve">адресу: </w:t>
      </w:r>
      <w:proofErr w:type="gramStart"/>
      <w:r w:rsidR="007677DC" w:rsidRPr="00BC753A">
        <w:rPr>
          <w:rFonts w:ascii="Times New Roman" w:hAnsi="Times New Roman" w:cs="Times New Roman"/>
          <w:color w:val="000000"/>
          <w:sz w:val="28"/>
          <w:szCs w:val="28"/>
        </w:rPr>
        <w:t>Пермский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 xml:space="preserve"> край</w:t>
      </w:r>
      <w:r w:rsidR="007677DC" w:rsidRPr="00BC75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 xml:space="preserve"> Юсьвинский район, </w:t>
      </w:r>
      <w:r w:rsidR="007677DC" w:rsidRPr="00BC753A">
        <w:rPr>
          <w:rFonts w:ascii="Times New Roman" w:hAnsi="Times New Roman" w:cs="Times New Roman"/>
          <w:color w:val="000000"/>
          <w:sz w:val="28"/>
          <w:szCs w:val="28"/>
        </w:rPr>
        <w:t>д. Алямово,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77DC" w:rsidRPr="00BC753A">
        <w:rPr>
          <w:rFonts w:ascii="Times New Roman" w:hAnsi="Times New Roman" w:cs="Times New Roman"/>
          <w:color w:val="000000"/>
          <w:sz w:val="28"/>
          <w:szCs w:val="28"/>
        </w:rPr>
        <w:t>ул. Центральная,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77DC" w:rsidRPr="00BC753A">
        <w:rPr>
          <w:rFonts w:ascii="Times New Roman" w:hAnsi="Times New Roman" w:cs="Times New Roman"/>
          <w:color w:val="000000"/>
          <w:sz w:val="28"/>
          <w:szCs w:val="28"/>
        </w:rPr>
        <w:t>дом 14</w:t>
      </w:r>
      <w:r w:rsidR="007677DC" w:rsidRPr="0081394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77DC" w:rsidRPr="00890863">
        <w:rPr>
          <w:rFonts w:ascii="Times New Roman" w:hAnsi="Times New Roman" w:cs="Times New Roman"/>
          <w:color w:val="000000"/>
          <w:sz w:val="28"/>
          <w:szCs w:val="28"/>
        </w:rPr>
        <w:t>в качестве его правообладателя, владеющего данным земельным участком на праве с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>постоянного (бессрочного) пользования</w:t>
      </w:r>
      <w:r w:rsidR="007677DC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выявлен 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>Крохалев Геннадий Степанович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11.10.1958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="007677DC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РОССИЯ,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Пермский край,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Юсьвинский р-н,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д Алямово</w:t>
      </w:r>
      <w:r w:rsidR="007677DC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паспорт гражданина Российской Федерации серия 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48 03</w:t>
      </w:r>
      <w:r w:rsidR="007677DC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118079</w:t>
      </w:r>
      <w:r w:rsidR="007677DC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выдан 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Юсьвинским ОВД</w:t>
      </w:r>
      <w:r w:rsidR="007677DC" w:rsidRPr="003C3BD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677DC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дата выдачи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11.11.2003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7677DC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код подразделения, СНИЛС 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="007677DC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проживающий по адресу: 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619176,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РОССИЯ</w:t>
      </w:r>
      <w:proofErr w:type="gramEnd"/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Пермский край,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Юсьвинский р-н,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с Крохалево,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ул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Центральная</w:t>
      </w:r>
      <w:proofErr w:type="gramEnd"/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 xml:space="preserve"> д. </w:t>
      </w:r>
      <w:r w:rsidR="007677DC" w:rsidRPr="00112866">
        <w:rPr>
          <w:rFonts w:ascii="Times New Roman" w:hAnsi="Times New Roman" w:cs="Times New Roman"/>
          <w:color w:val="000000"/>
          <w:sz w:val="28"/>
          <w:szCs w:val="28"/>
        </w:rPr>
        <w:t>37</w:t>
      </w:r>
      <w:r w:rsidR="000426B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A6CFB" w:rsidRDefault="00774A63" w:rsidP="007677DC">
      <w:pPr>
        <w:spacing w:after="0" w:line="240" w:lineRule="auto"/>
        <w:ind w:firstLine="567"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C1E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>постоянного (бессрочного) пользования</w:t>
      </w:r>
      <w:r w:rsidR="000F4440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>Крохалева Геннадия Степановича</w:t>
      </w:r>
      <w:r w:rsidR="000F4440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280FDE">
        <w:rPr>
          <w:rFonts w:ascii="Times New Roman" w:hAnsi="Times New Roman" w:cs="Times New Roman"/>
          <w:sz w:val="28"/>
          <w:szCs w:val="28"/>
        </w:rPr>
        <w:t>Крохалевского</w:t>
      </w:r>
      <w:r w:rsidR="00E325A4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2A6CFB">
        <w:rPr>
          <w:rFonts w:ascii="Times New Roman" w:hAnsi="Times New Roman" w:cs="Times New Roman"/>
          <w:sz w:val="28"/>
          <w:szCs w:val="28"/>
        </w:rPr>
        <w:t>–Пермяцкого автоно</w:t>
      </w:r>
      <w:r w:rsidR="00280FDE">
        <w:rPr>
          <w:rFonts w:ascii="Times New Roman" w:hAnsi="Times New Roman" w:cs="Times New Roman"/>
          <w:sz w:val="28"/>
          <w:szCs w:val="28"/>
        </w:rPr>
        <w:t xml:space="preserve">много округа Пермской области </w:t>
      </w:r>
      <w:r w:rsidR="002A6CFB">
        <w:rPr>
          <w:rFonts w:ascii="Times New Roman" w:hAnsi="Times New Roman" w:cs="Times New Roman"/>
          <w:sz w:val="28"/>
          <w:szCs w:val="28"/>
        </w:rPr>
        <w:t xml:space="preserve">от </w:t>
      </w:r>
      <w:r w:rsidR="00280FDE">
        <w:rPr>
          <w:rFonts w:ascii="Times New Roman" w:hAnsi="Times New Roman" w:cs="Times New Roman"/>
          <w:sz w:val="28"/>
          <w:szCs w:val="28"/>
        </w:rPr>
        <w:t>26.06.</w:t>
      </w:r>
      <w:r w:rsidR="00413469">
        <w:rPr>
          <w:rFonts w:ascii="Times New Roman" w:hAnsi="Times New Roman" w:cs="Times New Roman"/>
          <w:sz w:val="28"/>
          <w:szCs w:val="28"/>
        </w:rPr>
        <w:t>1</w:t>
      </w:r>
      <w:r w:rsidR="00280FDE">
        <w:rPr>
          <w:rFonts w:ascii="Times New Roman" w:hAnsi="Times New Roman" w:cs="Times New Roman"/>
          <w:sz w:val="28"/>
          <w:szCs w:val="28"/>
        </w:rPr>
        <w:t>992</w:t>
      </w:r>
      <w:r w:rsidR="00CA544E">
        <w:rPr>
          <w:rFonts w:ascii="Times New Roman" w:hAnsi="Times New Roman" w:cs="Times New Roman"/>
          <w:sz w:val="28"/>
          <w:szCs w:val="28"/>
        </w:rPr>
        <w:t xml:space="preserve"> </w:t>
      </w:r>
      <w:r w:rsidR="007B4974">
        <w:rPr>
          <w:rFonts w:ascii="Times New Roman" w:hAnsi="Times New Roman" w:cs="Times New Roman"/>
          <w:sz w:val="28"/>
          <w:szCs w:val="28"/>
        </w:rPr>
        <w:t>г. №</w:t>
      </w:r>
      <w:r w:rsidR="00280FDE">
        <w:rPr>
          <w:rFonts w:ascii="Times New Roman" w:hAnsi="Times New Roman" w:cs="Times New Roman"/>
          <w:sz w:val="28"/>
          <w:szCs w:val="28"/>
        </w:rPr>
        <w:t>11</w:t>
      </w:r>
      <w:r w:rsidR="0041346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2A6CFB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глава администрации </w:t>
      </w:r>
      <w:r w:rsidR="002A6CFB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Юсьвинского 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543FB" w:rsidRDefault="004543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677DC" w:rsidRPr="00B830D4" w:rsidRDefault="007677DC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062831">
        <w:tc>
          <w:tcPr>
            <w:tcW w:w="4578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993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DD29FA">
        <w:rPr>
          <w:rFonts w:ascii="Times New Roman" w:hAnsi="Times New Roman" w:cs="Times New Roman"/>
          <w:sz w:val="28"/>
          <w:szCs w:val="28"/>
        </w:rPr>
        <w:t>22</w:t>
      </w:r>
      <w:r w:rsidR="009E2FC3">
        <w:rPr>
          <w:rFonts w:ascii="Times New Roman" w:hAnsi="Times New Roman" w:cs="Times New Roman"/>
          <w:sz w:val="28"/>
          <w:szCs w:val="28"/>
        </w:rPr>
        <w:t>.06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9E2FC3">
        <w:rPr>
          <w:rFonts w:ascii="Times New Roman" w:hAnsi="Times New Roman" w:cs="Times New Roman"/>
          <w:sz w:val="28"/>
          <w:szCs w:val="28"/>
        </w:rPr>
        <w:t>81:05:107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7677DC">
        <w:rPr>
          <w:rFonts w:ascii="Times New Roman" w:hAnsi="Times New Roman" w:cs="Times New Roman"/>
          <w:sz w:val="28"/>
          <w:szCs w:val="28"/>
        </w:rPr>
        <w:t>6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 w:rsidR="007677DC">
        <w:rPr>
          <w:rFonts w:ascii="Times New Roman" w:hAnsi="Times New Roman" w:cs="Times New Roman"/>
          <w:sz w:val="28"/>
          <w:szCs w:val="28"/>
        </w:rPr>
        <w:t>постоянного (бессрочного) пользования, выявлен</w:t>
      </w:r>
      <w:r w:rsidR="009E2FC3">
        <w:rPr>
          <w:rFonts w:ascii="Times New Roman" w:hAnsi="Times New Roman" w:cs="Times New Roman"/>
          <w:sz w:val="28"/>
          <w:szCs w:val="28"/>
        </w:rPr>
        <w:t xml:space="preserve"> 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>Крохалев Геннадий Степанович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>Крохалев Геннадий Степанович</w:t>
      </w:r>
      <w:r w:rsidR="009E2F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>Крохалевым Геннадием Степановичем</w:t>
      </w:r>
      <w:r w:rsidR="009E2F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7677DC">
        <w:rPr>
          <w:rFonts w:ascii="Times New Roman" w:hAnsi="Times New Roman" w:cs="Times New Roman"/>
          <w:color w:val="000000"/>
          <w:sz w:val="28"/>
          <w:szCs w:val="28"/>
        </w:rPr>
        <w:t>Крохалева Геннадия Степановича</w:t>
      </w:r>
      <w:r w:rsidR="009E2F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280FDE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4543FB">
        <w:rPr>
          <w:rFonts w:ascii="Times New Roman" w:hAnsi="Times New Roman" w:cs="Times New Roman"/>
          <w:sz w:val="28"/>
          <w:szCs w:val="28"/>
        </w:rPr>
        <w:t>стровы</w:t>
      </w:r>
      <w:r w:rsidR="007677DC">
        <w:rPr>
          <w:rFonts w:ascii="Times New Roman" w:hAnsi="Times New Roman" w:cs="Times New Roman"/>
          <w:sz w:val="28"/>
          <w:szCs w:val="28"/>
        </w:rPr>
        <w:t>м номером 81:05:1070001:6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3058C"/>
    <w:rsid w:val="000426B6"/>
    <w:rsid w:val="00042BDF"/>
    <w:rsid w:val="00044DC6"/>
    <w:rsid w:val="00062831"/>
    <w:rsid w:val="0008482B"/>
    <w:rsid w:val="000E471F"/>
    <w:rsid w:val="000F4440"/>
    <w:rsid w:val="00166187"/>
    <w:rsid w:val="00180E64"/>
    <w:rsid w:val="00194B2F"/>
    <w:rsid w:val="001C1EC8"/>
    <w:rsid w:val="00207F0C"/>
    <w:rsid w:val="00236FAE"/>
    <w:rsid w:val="00262DC9"/>
    <w:rsid w:val="00280FDE"/>
    <w:rsid w:val="002A6CFB"/>
    <w:rsid w:val="002C6D54"/>
    <w:rsid w:val="002E3106"/>
    <w:rsid w:val="00304215"/>
    <w:rsid w:val="003744E2"/>
    <w:rsid w:val="003810E0"/>
    <w:rsid w:val="00396AA4"/>
    <w:rsid w:val="003D59F9"/>
    <w:rsid w:val="003E4F30"/>
    <w:rsid w:val="00413469"/>
    <w:rsid w:val="004304C1"/>
    <w:rsid w:val="004543FB"/>
    <w:rsid w:val="00500E32"/>
    <w:rsid w:val="0052350F"/>
    <w:rsid w:val="0055080D"/>
    <w:rsid w:val="00594E81"/>
    <w:rsid w:val="005C05F3"/>
    <w:rsid w:val="005D690E"/>
    <w:rsid w:val="005E2B16"/>
    <w:rsid w:val="005E3953"/>
    <w:rsid w:val="00641EA8"/>
    <w:rsid w:val="00645DB6"/>
    <w:rsid w:val="00652BE2"/>
    <w:rsid w:val="006A5970"/>
    <w:rsid w:val="006E5E92"/>
    <w:rsid w:val="006F0089"/>
    <w:rsid w:val="00726FC7"/>
    <w:rsid w:val="0073011F"/>
    <w:rsid w:val="00733ACC"/>
    <w:rsid w:val="007532AE"/>
    <w:rsid w:val="007677DC"/>
    <w:rsid w:val="00774A63"/>
    <w:rsid w:val="007B4974"/>
    <w:rsid w:val="007B5758"/>
    <w:rsid w:val="007D6DC2"/>
    <w:rsid w:val="007F4871"/>
    <w:rsid w:val="008036E4"/>
    <w:rsid w:val="008402F5"/>
    <w:rsid w:val="008B243D"/>
    <w:rsid w:val="008B6AE7"/>
    <w:rsid w:val="009120E6"/>
    <w:rsid w:val="00913031"/>
    <w:rsid w:val="00925840"/>
    <w:rsid w:val="00944948"/>
    <w:rsid w:val="00947606"/>
    <w:rsid w:val="00952FCD"/>
    <w:rsid w:val="00964405"/>
    <w:rsid w:val="00972CF8"/>
    <w:rsid w:val="009E2FC3"/>
    <w:rsid w:val="00A056ED"/>
    <w:rsid w:val="00A67B9B"/>
    <w:rsid w:val="00AD5907"/>
    <w:rsid w:val="00AE59DE"/>
    <w:rsid w:val="00B33E9E"/>
    <w:rsid w:val="00B81FC3"/>
    <w:rsid w:val="00BC4B6E"/>
    <w:rsid w:val="00BD359E"/>
    <w:rsid w:val="00C00CE3"/>
    <w:rsid w:val="00C30512"/>
    <w:rsid w:val="00C31AE0"/>
    <w:rsid w:val="00C42103"/>
    <w:rsid w:val="00C7697F"/>
    <w:rsid w:val="00C77C9C"/>
    <w:rsid w:val="00C834EC"/>
    <w:rsid w:val="00CA12B2"/>
    <w:rsid w:val="00CA544E"/>
    <w:rsid w:val="00D47DD1"/>
    <w:rsid w:val="00D52EA1"/>
    <w:rsid w:val="00D8133F"/>
    <w:rsid w:val="00DD29FA"/>
    <w:rsid w:val="00DE1888"/>
    <w:rsid w:val="00E01EF2"/>
    <w:rsid w:val="00E12B07"/>
    <w:rsid w:val="00E13D40"/>
    <w:rsid w:val="00E21E96"/>
    <w:rsid w:val="00E325A4"/>
    <w:rsid w:val="00E407A4"/>
    <w:rsid w:val="00E67131"/>
    <w:rsid w:val="00ED00C9"/>
    <w:rsid w:val="00F05110"/>
    <w:rsid w:val="00F142FC"/>
    <w:rsid w:val="00F3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38</cp:revision>
  <cp:lastPrinted>2022-08-12T05:25:00Z</cp:lastPrinted>
  <dcterms:created xsi:type="dcterms:W3CDTF">2022-07-06T05:13:00Z</dcterms:created>
  <dcterms:modified xsi:type="dcterms:W3CDTF">2023-06-27T10:08:00Z</dcterms:modified>
</cp:coreProperties>
</file>